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64" w:rsidRP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Milé děti,</w:t>
      </w:r>
    </w:p>
    <w:p w:rsidR="00671F64" w:rsidRP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často chodíte s rodiči na procházky a tak vám ji chceme zpříjemnit</w:t>
      </w:r>
    </w:p>
    <w:p w:rsidR="00671F64" w:rsidRP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zábavným kvízem. Nejprve si procvičíte svoje znalosti ze školy a</w:t>
      </w:r>
    </w:p>
    <w:p w:rsidR="00671F64" w:rsidRP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potom se přesunete do světa pohádek.</w:t>
      </w:r>
    </w:p>
    <w:p w:rsidR="00671F64" w:rsidRP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Start</w:t>
      </w:r>
      <w:r>
        <w:rPr>
          <w:rFonts w:ascii="Comic Sans MS" w:hAnsi="Comic Sans MS"/>
          <w:sz w:val="28"/>
        </w:rPr>
        <w:t xml:space="preserve"> a cíl</w:t>
      </w:r>
      <w:r w:rsidRPr="00671F64">
        <w:rPr>
          <w:rFonts w:ascii="Comic Sans MS" w:hAnsi="Comic Sans MS"/>
          <w:sz w:val="28"/>
        </w:rPr>
        <w:t xml:space="preserve"> je u Základní školy a k putování si můžete vytisknout nebo</w:t>
      </w:r>
    </w:p>
    <w:p w:rsidR="00671F64" w:rsidRDefault="00671F64" w:rsidP="00D714EB">
      <w:pPr>
        <w:rPr>
          <w:rFonts w:ascii="Comic Sans MS" w:hAnsi="Comic Sans MS"/>
          <w:sz w:val="28"/>
        </w:rPr>
      </w:pPr>
      <w:r w:rsidRPr="00671F64">
        <w:rPr>
          <w:rFonts w:ascii="Comic Sans MS" w:hAnsi="Comic Sans MS"/>
          <w:sz w:val="28"/>
        </w:rPr>
        <w:t>vyzvednout mapku</w:t>
      </w:r>
      <w:r>
        <w:rPr>
          <w:rFonts w:ascii="Comic Sans MS" w:hAnsi="Comic Sans MS"/>
          <w:sz w:val="28"/>
        </w:rPr>
        <w:t xml:space="preserve"> a tabulku</w:t>
      </w:r>
      <w:r w:rsidR="00D714EB">
        <w:rPr>
          <w:rFonts w:ascii="Comic Sans MS" w:hAnsi="Comic Sans MS"/>
          <w:sz w:val="28"/>
        </w:rPr>
        <w:t>, kterou najdete buď zde v </w:t>
      </w:r>
      <w:proofErr w:type="gramStart"/>
      <w:r w:rsidR="00D714EB">
        <w:rPr>
          <w:rFonts w:ascii="Comic Sans MS" w:hAnsi="Comic Sans MS"/>
          <w:sz w:val="28"/>
        </w:rPr>
        <w:t>příloze nebo</w:t>
      </w:r>
      <w:proofErr w:type="gramEnd"/>
      <w:r w:rsidRPr="00671F64">
        <w:rPr>
          <w:rFonts w:ascii="Comic Sans MS" w:hAnsi="Comic Sans MS"/>
          <w:sz w:val="28"/>
        </w:rPr>
        <w:t xml:space="preserve"> </w:t>
      </w:r>
      <w:r w:rsidR="00D714EB">
        <w:rPr>
          <w:rFonts w:ascii="Comic Sans MS" w:hAnsi="Comic Sans MS"/>
          <w:sz w:val="28"/>
        </w:rPr>
        <w:t>v krabici</w:t>
      </w:r>
      <w:r w:rsidRPr="00671F64">
        <w:rPr>
          <w:rFonts w:ascii="Comic Sans MS" w:hAnsi="Comic Sans MS"/>
          <w:sz w:val="28"/>
        </w:rPr>
        <w:t xml:space="preserve"> u vchodu do školy.</w:t>
      </w:r>
    </w:p>
    <w:p w:rsidR="00D714EB" w:rsidRDefault="00D714EB" w:rsidP="00D714EB">
      <w:pPr>
        <w:rPr>
          <w:rFonts w:ascii="Comic Sans MS" w:hAnsi="Comic Sans MS"/>
          <w:sz w:val="28"/>
        </w:rPr>
      </w:pPr>
    </w:p>
    <w:p w:rsidR="00D714EB" w:rsidRDefault="00D714EB" w:rsidP="00D714E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Kdo bude chtít, může přinést vyplněnou tabulku zpět do krabice ve čtvrtek </w:t>
      </w:r>
      <w:proofErr w:type="gramStart"/>
      <w:r>
        <w:rPr>
          <w:rFonts w:ascii="Comic Sans MS" w:hAnsi="Comic Sans MS"/>
          <w:sz w:val="28"/>
        </w:rPr>
        <w:t>8.4. a vedle</w:t>
      </w:r>
      <w:proofErr w:type="gramEnd"/>
      <w:r>
        <w:rPr>
          <w:rFonts w:ascii="Comic Sans MS" w:hAnsi="Comic Sans MS"/>
          <w:sz w:val="28"/>
        </w:rPr>
        <w:t xml:space="preserve"> ní bude připravená sladká odměna, tak si nabídněte.</w:t>
      </w:r>
    </w:p>
    <w:p w:rsidR="00D714EB" w:rsidRDefault="00D714EB" w:rsidP="00D714EB">
      <w:pPr>
        <w:rPr>
          <w:rFonts w:ascii="Comic Sans MS" w:hAnsi="Comic Sans MS"/>
          <w:sz w:val="28"/>
        </w:rPr>
      </w:pPr>
    </w:p>
    <w:p w:rsidR="00D714EB" w:rsidRDefault="00D714EB" w:rsidP="00D714EB">
      <w:pPr>
        <w:ind w:left="2124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HEZKOU PROCHÁZKU </w:t>
      </w:r>
      <w:r w:rsidRPr="00D714EB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</w:p>
    <w:p w:rsidR="00671F64" w:rsidRPr="00671F64" w:rsidRDefault="00671F64" w:rsidP="00671F64">
      <w:pPr>
        <w:rPr>
          <w:rFonts w:ascii="Comic Sans MS" w:hAnsi="Comic Sans MS"/>
          <w:sz w:val="28"/>
        </w:rPr>
      </w:pPr>
    </w:p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671F64" w:rsidRDefault="00671F64" w:rsidP="00671F64"/>
    <w:p w:rsidR="00D714EB" w:rsidRDefault="00D714EB" w:rsidP="00671F64"/>
    <w:tbl>
      <w:tblPr>
        <w:tblStyle w:val="Mkatabulky"/>
        <w:tblpPr w:leftFromText="141" w:rightFromText="141" w:vertAnchor="text" w:horzAnchor="margin" w:tblpXSpec="center" w:tblpY="323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671F64" w:rsidTr="00671F64">
        <w:trPr>
          <w:trHeight w:val="390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71F64" w:rsidTr="00671F64">
        <w:trPr>
          <w:trHeight w:val="412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rPr>
                <w:sz w:val="40"/>
                <w:szCs w:val="40"/>
              </w:rPr>
            </w:pPr>
          </w:p>
        </w:tc>
      </w:tr>
      <w:tr w:rsidR="00671F64" w:rsidTr="00671F64">
        <w:trPr>
          <w:trHeight w:val="474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671F64" w:rsidTr="00671F64">
        <w:trPr>
          <w:trHeight w:val="519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</w:tr>
      <w:tr w:rsidR="00671F64" w:rsidTr="00671F64">
        <w:trPr>
          <w:trHeight w:val="405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  <w:tr w:rsidR="00671F64" w:rsidTr="00671F64">
        <w:trPr>
          <w:trHeight w:val="467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</w:tr>
      <w:tr w:rsidR="00671F64" w:rsidTr="00671F64">
        <w:trPr>
          <w:trHeight w:val="527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</w:tr>
      <w:tr w:rsidR="00671F64" w:rsidTr="00671F64">
        <w:trPr>
          <w:trHeight w:val="399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</w:tr>
      <w:tr w:rsidR="00671F64" w:rsidTr="00671F64">
        <w:trPr>
          <w:trHeight w:val="460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</w:tr>
      <w:tr w:rsidR="00671F64" w:rsidTr="00671F64">
        <w:trPr>
          <w:trHeight w:val="385"/>
        </w:trPr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5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6" w:type="dxa"/>
          </w:tcPr>
          <w:p w:rsidR="00671F64" w:rsidRPr="00883DCA" w:rsidRDefault="00671F64" w:rsidP="00671F64">
            <w:pPr>
              <w:jc w:val="center"/>
              <w:rPr>
                <w:sz w:val="40"/>
                <w:szCs w:val="40"/>
              </w:rPr>
            </w:pPr>
          </w:p>
        </w:tc>
      </w:tr>
    </w:tbl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671F64"/>
    <w:p w:rsidR="00671F64" w:rsidRDefault="00C47FD7">
      <w:r w:rsidRPr="00C47FD7">
        <w:rPr>
          <w:noProof/>
          <w:color w:val="FF0000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1.7pt;margin-top:294pt;width:33.45pt;height:12pt;flip:y;z-index:25168281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cs-CZ"/>
        </w:rPr>
        <w:pict>
          <v:shape id="_x0000_s1050" type="#_x0000_t32" style="position:absolute;margin-left:9.75pt;margin-top:324.75pt;width:11.95pt;height:20.65pt;flip:x y;z-index:251681792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9" type="#_x0000_t32" style="position:absolute;margin-left:37.9pt;margin-top:335.95pt;width:29.3pt;height:16.95pt;flip:x;z-index:251680768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8" type="#_x0000_t32" style="position:absolute;margin-left:98.9pt;margin-top:275.4pt;width:30.6pt;height:25.85pt;flip:x;z-index:251679744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7" type="#_x0000_t32" style="position:absolute;margin-left:135.45pt;margin-top:275.4pt;width:36.55pt;height:0;flip:x;z-index:251678720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6" type="#_x0000_t32" style="position:absolute;margin-left:182.15pt;margin-top:271.45pt;width:36.55pt;height:3.95pt;flip:x;z-index:251677696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5" type="#_x0000_t32" style="position:absolute;margin-left:231.25pt;margin-top:240.7pt;width:5.45pt;height:29.8pt;flip:x;z-index:251676672" o:connectortype="straight" strokecolor="red">
            <v:stroke endarrow="block"/>
          </v:shape>
        </w:pict>
      </w:r>
      <w:r>
        <w:rPr>
          <w:noProof/>
          <w:lang w:eastAsia="cs-CZ"/>
        </w:rPr>
        <w:pict>
          <v:shape id="_x0000_s1044" type="#_x0000_t32" style="position:absolute;margin-left:250.8pt;margin-top:240.7pt;width:44.4pt;height:0;flip:x;z-index:251675648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43" type="#_x0000_t32" style="position:absolute;margin-left:322pt;margin-top:194.55pt;width:100.45pt;height:35.5pt;flip:x;z-index:251674624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42" type="#_x0000_t32" style="position:absolute;margin-left:422.45pt;margin-top:60.45pt;width:6.8pt;height:85.85pt;z-index:251673600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41" type="#_x0000_t32" style="position:absolute;margin-left:390.1pt;margin-top:25pt;width:39.15pt;height:31.3pt;z-index:251672576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40" type="#_x0000_t32" style="position:absolute;margin-left:378.4pt;margin-top:3.85pt;width:7.25pt;height:21.15pt;flip:x;z-index:251671552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9" type="#_x0000_t32" style="position:absolute;margin-left:345.2pt;margin-top:17.15pt;width:17pt;height:39.15pt;flip:y;z-index:251670528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8" type="#_x0000_t32" style="position:absolute;margin-left:284.75pt;margin-top:56.3pt;width:26.3pt;height:13.55pt;flip:y;z-index:251669504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7" type="#_x0000_t32" style="position:absolute;margin-left:250.8pt;margin-top:100.1pt;width:17pt;height:39.15pt;flip:y;z-index:251668480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6" type="#_x0000_t32" style="position:absolute;margin-left:218.7pt;margin-top:157.25pt;width:18pt;height:91.55pt;flip:y;z-index:251667456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5" type="#_x0000_t32" style="position:absolute;margin-left:182.15pt;margin-top:258.5pt;width:31.1pt;height:0;z-index:251666432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4" type="#_x0000_t32" style="position:absolute;margin-left:123pt;margin-top:214.95pt;width:32.3pt;height:37.75pt;z-index:251665408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3" type="#_x0000_t32" style="position:absolute;margin-left:93.5pt;margin-top:237.85pt;width:11.95pt;height:20.65pt;flip:x y;z-index:251664384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2" type="#_x0000_t32" style="position:absolute;margin-left:84.3pt;margin-top:202.95pt;width:21.15pt;height:12pt;flip:y;z-index:251663360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31" type="#_x0000_t32" style="position:absolute;margin-left:67.2pt;margin-top:258.5pt;width:21.15pt;height:12pt;flip:y;z-index:251662336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29" type="#_x0000_t32" style="position:absolute;margin-left:63pt;margin-top:301.25pt;width:4.2pt;height:17.2pt;flip:y;z-index:251661312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28" type="#_x0000_t32" style="position:absolute;margin-left:37.9pt;margin-top:324.75pt;width:21.15pt;height:12pt;flip:y;z-index:251660288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27" type="#_x0000_t32" style="position:absolute;margin-left:29.85pt;margin-top:323.95pt;width:4.15pt;height:12pt;z-index:251659264" o:connectortype="straight" strokecolor="red">
            <v:stroke endarrow="block"/>
          </v:shape>
        </w:pict>
      </w:r>
      <w:r w:rsidR="00BF55E6">
        <w:rPr>
          <w:noProof/>
          <w:lang w:eastAsia="cs-CZ"/>
        </w:rPr>
        <w:pict>
          <v:shape id="_x0000_s1026" type="#_x0000_t32" style="position:absolute;margin-left:34pt;margin-top:310.65pt;width:21.15pt;height:7.8pt;flip:x;z-index:251658240" o:connectortype="straight" strokecolor="red">
            <v:stroke endarrow="block"/>
          </v:shape>
        </w:pict>
      </w:r>
      <w:r w:rsidR="00BF55E6">
        <w:rPr>
          <w:noProof/>
          <w:lang w:eastAsia="cs-CZ"/>
        </w:rPr>
        <w:drawing>
          <wp:inline distT="0" distB="0" distL="0" distR="0">
            <wp:extent cx="5947314" cy="4810539"/>
            <wp:effectExtent l="19050" t="0" r="0" b="0"/>
            <wp:docPr id="1" name="obrázek 1" descr="C:\Users\Admin\Desktop\Mapa stopovan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pa stopovaná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29" cy="481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F64" w:rsidSect="0056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5E6"/>
    <w:rsid w:val="005674CA"/>
    <w:rsid w:val="00671F64"/>
    <w:rsid w:val="00BF55E6"/>
    <w:rsid w:val="00C47FD7"/>
    <w:rsid w:val="00D7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5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7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2021-03-30T07:50:00Z</cp:lastPrinted>
  <dcterms:created xsi:type="dcterms:W3CDTF">2021-03-30T07:11:00Z</dcterms:created>
  <dcterms:modified xsi:type="dcterms:W3CDTF">2021-03-30T08:39:00Z</dcterms:modified>
</cp:coreProperties>
</file>